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Pr="00C84493" w:rsidRDefault="003B1237" w:rsidP="003B1237">
      <w:pPr>
        <w:jc w:val="center"/>
        <w:outlineLvl w:val="0"/>
        <w:rPr>
          <w:sz w:val="36"/>
          <w:szCs w:val="36"/>
        </w:rPr>
      </w:pPr>
      <w:r w:rsidRPr="00C84493">
        <w:rPr>
          <w:sz w:val="36"/>
          <w:szCs w:val="36"/>
        </w:rPr>
        <w:t xml:space="preserve">ПОСТАНОВЛЕНИЕ </w:t>
      </w:r>
    </w:p>
    <w:p w:rsidR="00A935F5" w:rsidRDefault="00A935F5" w:rsidP="003B1237">
      <w:pPr>
        <w:jc w:val="center"/>
        <w:outlineLvl w:val="0"/>
        <w:rPr>
          <w:sz w:val="28"/>
          <w:szCs w:val="28"/>
        </w:rPr>
      </w:pPr>
    </w:p>
    <w:p w:rsidR="003B1237" w:rsidRDefault="00C84493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2E6F90">
        <w:rPr>
          <w:sz w:val="28"/>
          <w:szCs w:val="28"/>
        </w:rPr>
        <w:t>т 18.03.2019</w:t>
      </w:r>
      <w:r w:rsidR="00A935F5">
        <w:rPr>
          <w:sz w:val="28"/>
          <w:szCs w:val="28"/>
        </w:rPr>
        <w:t xml:space="preserve">г № </w:t>
      </w:r>
      <w:r w:rsidR="002E6F90">
        <w:rPr>
          <w:sz w:val="28"/>
          <w:szCs w:val="28"/>
        </w:rPr>
        <w:t>54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A935F5">
        <w:rPr>
          <w:sz w:val="28"/>
          <w:szCs w:val="28"/>
        </w:rPr>
        <w:t xml:space="preserve">сохранности дорог  в населенном пункте муниципального образования рабочего поселка Дорогино в </w:t>
      </w:r>
      <w:proofErr w:type="gramStart"/>
      <w:r w:rsidR="002E6F90">
        <w:rPr>
          <w:sz w:val="28"/>
          <w:szCs w:val="28"/>
        </w:rPr>
        <w:t>весеннее</w:t>
      </w:r>
      <w:proofErr w:type="gramEnd"/>
      <w:r w:rsidR="002E6F90">
        <w:rPr>
          <w:sz w:val="28"/>
          <w:szCs w:val="28"/>
        </w:rPr>
        <w:t xml:space="preserve"> – летний период 2019</w:t>
      </w:r>
      <w:r w:rsidR="00A935F5">
        <w:rPr>
          <w:sz w:val="28"/>
          <w:szCs w:val="28"/>
        </w:rPr>
        <w:t xml:space="preserve"> года </w:t>
      </w:r>
    </w:p>
    <w:p w:rsidR="003B1237" w:rsidRDefault="003B1237" w:rsidP="003B1237">
      <w:pPr>
        <w:jc w:val="center"/>
        <w:rPr>
          <w:sz w:val="28"/>
          <w:szCs w:val="28"/>
        </w:rPr>
      </w:pPr>
    </w:p>
    <w:p w:rsidR="003B1237" w:rsidRDefault="003B1237" w:rsidP="00875E4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A935F5">
        <w:rPr>
          <w:sz w:val="28"/>
          <w:szCs w:val="28"/>
        </w:rPr>
        <w:t xml:space="preserve">соответствии со статьей 14 Федерального закона от 10.12.1995г № 196 – ФЗ «О безопасности дорожного движения», ст. 30 ФЗ от 08.11.2007г № 257 – ФЗ «Об автомобильных дорогах и о дорожной деятельности в РФ», постановлением Правительства Новосибирской области от 09.04.2012г № 171-п «О временных ограничении и прекращении движения транспортных средств по автомобильным дорогам на территории Новосибирской области» в целях </w:t>
      </w:r>
      <w:r w:rsidR="00D4050D">
        <w:rPr>
          <w:sz w:val="28"/>
          <w:szCs w:val="28"/>
        </w:rPr>
        <w:t>обеспечения безопасности</w:t>
      </w:r>
      <w:proofErr w:type="gramEnd"/>
      <w:r w:rsidR="00D4050D">
        <w:rPr>
          <w:sz w:val="28"/>
          <w:szCs w:val="28"/>
        </w:rPr>
        <w:t xml:space="preserve"> дорожного движения, сохранности автомобильных дорог Новосибирской </w:t>
      </w:r>
      <w:r w:rsidR="00024C09">
        <w:rPr>
          <w:sz w:val="28"/>
          <w:szCs w:val="28"/>
        </w:rPr>
        <w:t xml:space="preserve">области </w:t>
      </w:r>
      <w:r w:rsidR="008A6EBA">
        <w:rPr>
          <w:sz w:val="28"/>
          <w:szCs w:val="28"/>
        </w:rPr>
        <w:t>местного з</w:t>
      </w:r>
      <w:r w:rsidR="00D4050D">
        <w:rPr>
          <w:sz w:val="28"/>
          <w:szCs w:val="28"/>
        </w:rPr>
        <w:t xml:space="preserve">начения в период возникновения сезонных неблагоприятных </w:t>
      </w:r>
      <w:proofErr w:type="spellStart"/>
      <w:r w:rsidR="00D4050D">
        <w:rPr>
          <w:sz w:val="28"/>
          <w:szCs w:val="28"/>
        </w:rPr>
        <w:t>природно</w:t>
      </w:r>
      <w:proofErr w:type="spellEnd"/>
      <w:r w:rsidR="00D4050D">
        <w:rPr>
          <w:sz w:val="28"/>
          <w:szCs w:val="28"/>
        </w:rPr>
        <w:t xml:space="preserve"> – климатических условий</w:t>
      </w:r>
      <w:r w:rsidR="0039043A">
        <w:rPr>
          <w:sz w:val="28"/>
          <w:szCs w:val="28"/>
        </w:rPr>
        <w:t>,</w:t>
      </w:r>
    </w:p>
    <w:p w:rsidR="003B1237" w:rsidRDefault="003B1237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3B1237" w:rsidRDefault="00D4050D" w:rsidP="00967DCB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Ввести временное ограничение движения транспортных </w:t>
      </w:r>
      <w:r w:rsidR="002E6F90">
        <w:rPr>
          <w:sz w:val="28"/>
          <w:szCs w:val="28"/>
        </w:rPr>
        <w:t>средств с 15 апреля по 15 мая 2019</w:t>
      </w:r>
      <w:r>
        <w:rPr>
          <w:sz w:val="28"/>
          <w:szCs w:val="28"/>
        </w:rPr>
        <w:t xml:space="preserve"> года по ул. Центральной на территории р.п.</w:t>
      </w:r>
      <w:proofErr w:type="gramEnd"/>
      <w:r>
        <w:rPr>
          <w:sz w:val="28"/>
          <w:szCs w:val="28"/>
        </w:rPr>
        <w:t xml:space="preserve"> Дорогино.</w:t>
      </w:r>
    </w:p>
    <w:p w:rsidR="00D4050D" w:rsidRDefault="00D4050D" w:rsidP="00967DC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в период весеннего временного ограничения не допускается проезд по автомобильным дорогам транспортных средств </w:t>
      </w:r>
      <w:proofErr w:type="gramStart"/>
      <w:r w:rsidR="0039043A">
        <w:rPr>
          <w:sz w:val="28"/>
          <w:szCs w:val="28"/>
        </w:rPr>
        <w:t>с грузом или без груза с нагрузкой на ось более 5 тонн без специального разрешения, выдаваемого государственным казенным учреждением Новосибирской области «Территориальное управление автомобильных дорог Новосибирской области» в соответствии с Федеральным законом от 08.11.2007г № 257 – ФЗ «Об автомобильных дорогах и о дорожной деятельности в Российской Федерации и о внесении изменений в отдельные законодател</w:t>
      </w:r>
      <w:r w:rsidR="00C43F6B">
        <w:rPr>
          <w:sz w:val="28"/>
          <w:szCs w:val="28"/>
        </w:rPr>
        <w:t>ьные акты Российской Федерации», временное ограничение движения</w:t>
      </w:r>
      <w:proofErr w:type="gramEnd"/>
      <w:r w:rsidR="00C43F6B">
        <w:rPr>
          <w:sz w:val="28"/>
          <w:szCs w:val="28"/>
        </w:rPr>
        <w:t xml:space="preserve"> осуществляется путем установки дорожных знаков 3.12 «Ограничение массы, приходящейся на ось транспортного средства» со знаками дополнительной информации (таблички) 8.20.1 и 8.20.2 «Тип тележки транспортного средства», предусмотренных Правилами дорожного движения, утвержденных постановлением Совета Министров – Правительством Российской Федерации от 23 октября 1993 года № 1090 «О Правилах дорожного движения».</w:t>
      </w:r>
    </w:p>
    <w:p w:rsidR="0039043A" w:rsidRDefault="004B3E89" w:rsidP="00967DC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Ввести временное ограничение движения для транспортных средств, осуществляющих перевозки тяжеловесных грузов по  </w:t>
      </w:r>
      <w:r w:rsidR="008A6EBA">
        <w:rPr>
          <w:sz w:val="28"/>
          <w:szCs w:val="28"/>
        </w:rPr>
        <w:t xml:space="preserve">ул. </w:t>
      </w:r>
      <w:proofErr w:type="gramStart"/>
      <w:r w:rsidR="008A6EBA">
        <w:rPr>
          <w:sz w:val="28"/>
          <w:szCs w:val="28"/>
        </w:rPr>
        <w:t>Центральная</w:t>
      </w:r>
      <w:proofErr w:type="gramEnd"/>
      <w:r w:rsidR="008A6EBA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при значениях дневной температуры воздуха свыше 32 градусов (по данным Гидрометцентра Р</w:t>
      </w:r>
      <w:r w:rsidR="002E5134">
        <w:rPr>
          <w:sz w:val="28"/>
          <w:szCs w:val="28"/>
        </w:rPr>
        <w:t>оссии) с 15 июня по 15 июля 2017</w:t>
      </w:r>
      <w:r>
        <w:rPr>
          <w:sz w:val="28"/>
          <w:szCs w:val="28"/>
        </w:rPr>
        <w:t xml:space="preserve"> года.</w:t>
      </w:r>
    </w:p>
    <w:p w:rsidR="004B3E89" w:rsidRDefault="004B3E89" w:rsidP="00967DCB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Установить, что в период летнего ограничения движения допускается проезд по автомобильным дорогам транспортных средств с грузом или без груза, нагрузка на ось которых превышает установленные постановлением Правительства Российской Федерации от 15.04.2011г № 272 «Об утверждении правил перевозок грузов автомобильным транспортом</w:t>
      </w:r>
      <w:r w:rsidR="00C84493">
        <w:rPr>
          <w:sz w:val="28"/>
          <w:szCs w:val="28"/>
        </w:rPr>
        <w:t>» предельно допустимые осевые нагрузки транспортных средств, только в период с 22.00 до 10.00 часов.</w:t>
      </w:r>
      <w:proofErr w:type="gramEnd"/>
    </w:p>
    <w:p w:rsidR="00C43F6B" w:rsidRDefault="00C43F6B" w:rsidP="00967DC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р.п. Дорогино установить дорожные знаки на период весеннего ограничения движения до </w:t>
      </w:r>
      <w:r w:rsidR="002E6F90">
        <w:rPr>
          <w:sz w:val="28"/>
          <w:szCs w:val="28"/>
        </w:rPr>
        <w:t>10.04.2019</w:t>
      </w:r>
      <w:r w:rsidR="00E158BD">
        <w:rPr>
          <w:sz w:val="28"/>
          <w:szCs w:val="28"/>
        </w:rPr>
        <w:t>г.</w:t>
      </w:r>
    </w:p>
    <w:p w:rsidR="00C84493" w:rsidRDefault="00C84493" w:rsidP="00967DC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Специалисту администрации </w:t>
      </w:r>
      <w:r w:rsidR="002E5134">
        <w:rPr>
          <w:sz w:val="28"/>
          <w:szCs w:val="28"/>
        </w:rPr>
        <w:t xml:space="preserve">р.п. Дорогино </w:t>
      </w:r>
      <w:proofErr w:type="spellStart"/>
      <w:r w:rsidR="002E5134">
        <w:rPr>
          <w:sz w:val="28"/>
          <w:szCs w:val="28"/>
        </w:rPr>
        <w:t>Косенко</w:t>
      </w:r>
      <w:proofErr w:type="spellEnd"/>
      <w:r w:rsidR="002E5134">
        <w:rPr>
          <w:sz w:val="28"/>
          <w:szCs w:val="28"/>
        </w:rPr>
        <w:t xml:space="preserve"> Е.И.</w:t>
      </w:r>
      <w:r>
        <w:rPr>
          <w:sz w:val="28"/>
          <w:szCs w:val="28"/>
        </w:rPr>
        <w:t xml:space="preserve"> довести до сведения населения р.п. Дорогино информацию о сроках и условиях введения временного ограничения движения транспортных средств.</w:t>
      </w:r>
    </w:p>
    <w:p w:rsidR="00C84493" w:rsidRDefault="00C84493" w:rsidP="00967DC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оставляю за собой.</w:t>
      </w:r>
    </w:p>
    <w:p w:rsidR="00C84493" w:rsidRPr="00967DCB" w:rsidRDefault="00C84493" w:rsidP="00C84493">
      <w:pPr>
        <w:ind w:left="810"/>
        <w:jc w:val="both"/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5367AB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9787F">
        <w:rPr>
          <w:sz w:val="28"/>
          <w:szCs w:val="28"/>
        </w:rPr>
        <w:t xml:space="preserve"> рабочего поселка Дорогино                                    </w:t>
      </w:r>
      <w:r>
        <w:rPr>
          <w:sz w:val="28"/>
          <w:szCs w:val="28"/>
        </w:rPr>
        <w:t>Л.С. Стаценко</w:t>
      </w:r>
    </w:p>
    <w:p w:rsidR="003B1237" w:rsidRDefault="003B1237" w:rsidP="003B1237">
      <w:pPr>
        <w:jc w:val="right"/>
        <w:rPr>
          <w:sz w:val="28"/>
          <w:szCs w:val="28"/>
        </w:rPr>
      </w:pPr>
    </w:p>
    <w:p w:rsidR="003B1237" w:rsidRDefault="003B1237" w:rsidP="003B1237">
      <w:pPr>
        <w:jc w:val="right"/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752558" w:rsidRDefault="00752558" w:rsidP="003B1237">
      <w:pPr>
        <w:rPr>
          <w:sz w:val="22"/>
          <w:szCs w:val="22"/>
        </w:rPr>
      </w:pPr>
    </w:p>
    <w:p w:rsidR="00752558" w:rsidRDefault="00752558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A6EBA" w:rsidRDefault="008A6EBA" w:rsidP="003B1237">
      <w:pPr>
        <w:rPr>
          <w:sz w:val="22"/>
          <w:szCs w:val="22"/>
        </w:rPr>
      </w:pPr>
    </w:p>
    <w:p w:rsidR="00C84493" w:rsidRDefault="00C84493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752558" w:rsidRDefault="00752558" w:rsidP="003B1237">
      <w:pPr>
        <w:rPr>
          <w:sz w:val="22"/>
          <w:szCs w:val="22"/>
        </w:rPr>
      </w:pPr>
    </w:p>
    <w:p w:rsidR="002236CC" w:rsidRDefault="002E5134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Косенко</w:t>
      </w:r>
      <w:proofErr w:type="spellEnd"/>
      <w:r>
        <w:rPr>
          <w:sz w:val="20"/>
          <w:szCs w:val="20"/>
        </w:rPr>
        <w:t xml:space="preserve"> Е.И.</w:t>
      </w:r>
    </w:p>
    <w:p w:rsidR="00BA305F" w:rsidRPr="00C450B0" w:rsidRDefault="00BA305F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BA305F" w:rsidRPr="00C450B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24C09"/>
    <w:rsid w:val="00040070"/>
    <w:rsid w:val="0006791D"/>
    <w:rsid w:val="00082201"/>
    <w:rsid w:val="00087785"/>
    <w:rsid w:val="00093822"/>
    <w:rsid w:val="00094F94"/>
    <w:rsid w:val="000A0346"/>
    <w:rsid w:val="000A415A"/>
    <w:rsid w:val="000D52B8"/>
    <w:rsid w:val="000D6E75"/>
    <w:rsid w:val="000F3EF3"/>
    <w:rsid w:val="0011201B"/>
    <w:rsid w:val="001575BF"/>
    <w:rsid w:val="001834D8"/>
    <w:rsid w:val="001900FC"/>
    <w:rsid w:val="001A74AC"/>
    <w:rsid w:val="001B5A2C"/>
    <w:rsid w:val="001B7916"/>
    <w:rsid w:val="00215DE9"/>
    <w:rsid w:val="002236CC"/>
    <w:rsid w:val="00235288"/>
    <w:rsid w:val="0024487E"/>
    <w:rsid w:val="00266F82"/>
    <w:rsid w:val="00272214"/>
    <w:rsid w:val="002775CD"/>
    <w:rsid w:val="00293B35"/>
    <w:rsid w:val="002A26FE"/>
    <w:rsid w:val="002D643A"/>
    <w:rsid w:val="002D7CA0"/>
    <w:rsid w:val="002E5134"/>
    <w:rsid w:val="002E519B"/>
    <w:rsid w:val="002E6F90"/>
    <w:rsid w:val="00327773"/>
    <w:rsid w:val="0033389B"/>
    <w:rsid w:val="0034043D"/>
    <w:rsid w:val="0039043A"/>
    <w:rsid w:val="003B1237"/>
    <w:rsid w:val="003C13E3"/>
    <w:rsid w:val="003D28EE"/>
    <w:rsid w:val="00410234"/>
    <w:rsid w:val="0042500A"/>
    <w:rsid w:val="00451159"/>
    <w:rsid w:val="0045168E"/>
    <w:rsid w:val="00462D31"/>
    <w:rsid w:val="004656A9"/>
    <w:rsid w:val="00465FE0"/>
    <w:rsid w:val="00485952"/>
    <w:rsid w:val="00492F9F"/>
    <w:rsid w:val="00494945"/>
    <w:rsid w:val="004B3E89"/>
    <w:rsid w:val="004C5E57"/>
    <w:rsid w:val="004D1921"/>
    <w:rsid w:val="004D7DD1"/>
    <w:rsid w:val="004F62D1"/>
    <w:rsid w:val="0050564E"/>
    <w:rsid w:val="005230BE"/>
    <w:rsid w:val="005367AB"/>
    <w:rsid w:val="005679B4"/>
    <w:rsid w:val="0057242B"/>
    <w:rsid w:val="00594591"/>
    <w:rsid w:val="005B59BD"/>
    <w:rsid w:val="005D1E7B"/>
    <w:rsid w:val="00602761"/>
    <w:rsid w:val="00612C59"/>
    <w:rsid w:val="006532F1"/>
    <w:rsid w:val="00657793"/>
    <w:rsid w:val="00743769"/>
    <w:rsid w:val="00752558"/>
    <w:rsid w:val="00767CCD"/>
    <w:rsid w:val="007918D0"/>
    <w:rsid w:val="007A2C48"/>
    <w:rsid w:val="007A3344"/>
    <w:rsid w:val="007C0CFF"/>
    <w:rsid w:val="007D50DD"/>
    <w:rsid w:val="007F1453"/>
    <w:rsid w:val="00801F76"/>
    <w:rsid w:val="008163B2"/>
    <w:rsid w:val="00822ED2"/>
    <w:rsid w:val="0085238E"/>
    <w:rsid w:val="0085255C"/>
    <w:rsid w:val="00864ECD"/>
    <w:rsid w:val="00873E03"/>
    <w:rsid w:val="00875E46"/>
    <w:rsid w:val="00881C6D"/>
    <w:rsid w:val="0089787F"/>
    <w:rsid w:val="008A6EBA"/>
    <w:rsid w:val="008B1866"/>
    <w:rsid w:val="008B5942"/>
    <w:rsid w:val="008C4A63"/>
    <w:rsid w:val="008D0491"/>
    <w:rsid w:val="008F6342"/>
    <w:rsid w:val="009104EA"/>
    <w:rsid w:val="00940B1B"/>
    <w:rsid w:val="00954CF2"/>
    <w:rsid w:val="00963313"/>
    <w:rsid w:val="0096543B"/>
    <w:rsid w:val="00967DCB"/>
    <w:rsid w:val="009770F9"/>
    <w:rsid w:val="009B0692"/>
    <w:rsid w:val="009F63EB"/>
    <w:rsid w:val="00A36A79"/>
    <w:rsid w:val="00A40EFF"/>
    <w:rsid w:val="00A4306B"/>
    <w:rsid w:val="00A7120B"/>
    <w:rsid w:val="00A7208E"/>
    <w:rsid w:val="00A935F5"/>
    <w:rsid w:val="00AA6C80"/>
    <w:rsid w:val="00AF672B"/>
    <w:rsid w:val="00B178D0"/>
    <w:rsid w:val="00B31B24"/>
    <w:rsid w:val="00B37FCE"/>
    <w:rsid w:val="00B409D3"/>
    <w:rsid w:val="00B41AFC"/>
    <w:rsid w:val="00B511A9"/>
    <w:rsid w:val="00B93124"/>
    <w:rsid w:val="00B96073"/>
    <w:rsid w:val="00B97CAD"/>
    <w:rsid w:val="00BA305F"/>
    <w:rsid w:val="00BA727F"/>
    <w:rsid w:val="00BC5B38"/>
    <w:rsid w:val="00BE2460"/>
    <w:rsid w:val="00C026C0"/>
    <w:rsid w:val="00C04416"/>
    <w:rsid w:val="00C05A85"/>
    <w:rsid w:val="00C36F90"/>
    <w:rsid w:val="00C43F6B"/>
    <w:rsid w:val="00C450B0"/>
    <w:rsid w:val="00C518DF"/>
    <w:rsid w:val="00C6467F"/>
    <w:rsid w:val="00C67C82"/>
    <w:rsid w:val="00C84493"/>
    <w:rsid w:val="00C9286A"/>
    <w:rsid w:val="00CB02DE"/>
    <w:rsid w:val="00CC1819"/>
    <w:rsid w:val="00CC2A2B"/>
    <w:rsid w:val="00CD32BA"/>
    <w:rsid w:val="00CD608D"/>
    <w:rsid w:val="00CD6525"/>
    <w:rsid w:val="00CF246D"/>
    <w:rsid w:val="00D1730F"/>
    <w:rsid w:val="00D30EDB"/>
    <w:rsid w:val="00D4050D"/>
    <w:rsid w:val="00D50AC5"/>
    <w:rsid w:val="00D62E06"/>
    <w:rsid w:val="00D73A16"/>
    <w:rsid w:val="00D93410"/>
    <w:rsid w:val="00DA2BF7"/>
    <w:rsid w:val="00DE40D0"/>
    <w:rsid w:val="00E158BD"/>
    <w:rsid w:val="00E36DC5"/>
    <w:rsid w:val="00ED240F"/>
    <w:rsid w:val="00EE2143"/>
    <w:rsid w:val="00EE26AF"/>
    <w:rsid w:val="00EE2AD1"/>
    <w:rsid w:val="00F91683"/>
    <w:rsid w:val="00F94270"/>
    <w:rsid w:val="00FC5C1A"/>
    <w:rsid w:val="00FD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338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338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2017-03-22T10:12:00Z</cp:lastPrinted>
  <dcterms:created xsi:type="dcterms:W3CDTF">2014-12-19T07:20:00Z</dcterms:created>
  <dcterms:modified xsi:type="dcterms:W3CDTF">2019-03-18T02:38:00Z</dcterms:modified>
</cp:coreProperties>
</file>